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4E7" w:rsidRDefault="00ED7141">
      <w:pPr>
        <w:spacing w:line="276" w:lineRule="auto"/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供应</w:t>
      </w:r>
      <w:proofErr w:type="gramStart"/>
      <w:r>
        <w:rPr>
          <w:rFonts w:hint="eastAsia"/>
          <w:b/>
          <w:sz w:val="48"/>
          <w:szCs w:val="48"/>
        </w:rPr>
        <w:t>商</w:t>
      </w:r>
      <w:r w:rsidR="002C5527">
        <w:rPr>
          <w:rFonts w:hint="eastAsia"/>
          <w:b/>
          <w:sz w:val="48"/>
          <w:szCs w:val="48"/>
        </w:rPr>
        <w:t>微信</w:t>
      </w:r>
      <w:r>
        <w:rPr>
          <w:rFonts w:hint="eastAsia"/>
          <w:b/>
          <w:sz w:val="48"/>
          <w:szCs w:val="48"/>
        </w:rPr>
        <w:t>操作</w:t>
      </w:r>
      <w:proofErr w:type="gramEnd"/>
      <w:r>
        <w:rPr>
          <w:rFonts w:hint="eastAsia"/>
          <w:b/>
          <w:sz w:val="48"/>
          <w:szCs w:val="48"/>
        </w:rPr>
        <w:t>手册</w:t>
      </w:r>
    </w:p>
    <w:p w:rsidR="007774E7" w:rsidRDefault="007774E7">
      <w:pPr>
        <w:spacing w:line="276" w:lineRule="auto"/>
        <w:jc w:val="center"/>
        <w:rPr>
          <w:b/>
          <w:sz w:val="48"/>
          <w:szCs w:val="48"/>
        </w:rPr>
      </w:pPr>
    </w:p>
    <w:p w:rsidR="007774E7" w:rsidRDefault="007774E7">
      <w:pPr>
        <w:spacing w:line="276" w:lineRule="auto"/>
        <w:jc w:val="center"/>
        <w:rPr>
          <w:b/>
          <w:szCs w:val="21"/>
        </w:rPr>
      </w:pPr>
    </w:p>
    <w:p w:rsidR="007774E7" w:rsidRDefault="00ED7141">
      <w:pPr>
        <w:pStyle w:val="a9"/>
        <w:numPr>
          <w:ilvl w:val="0"/>
          <w:numId w:val="1"/>
        </w:numPr>
        <w:jc w:val="left"/>
      </w:pPr>
      <w:r>
        <w:rPr>
          <w:rFonts w:hint="eastAsia"/>
        </w:rPr>
        <w:t>供应商注册</w:t>
      </w:r>
    </w:p>
    <w:p w:rsidR="007774E7" w:rsidRDefault="00BA4A89">
      <w:pPr>
        <w:spacing w:line="276" w:lineRule="auto"/>
        <w:rPr>
          <w:szCs w:val="21"/>
        </w:rPr>
      </w:pPr>
      <w:r>
        <w:rPr>
          <w:rFonts w:hint="eastAsia"/>
          <w:szCs w:val="21"/>
        </w:rPr>
        <w:t>供应</w:t>
      </w:r>
      <w:proofErr w:type="gramStart"/>
      <w:r>
        <w:rPr>
          <w:rFonts w:hint="eastAsia"/>
          <w:szCs w:val="21"/>
        </w:rPr>
        <w:t>商注册</w:t>
      </w:r>
      <w:proofErr w:type="gramEnd"/>
      <w:r>
        <w:rPr>
          <w:rFonts w:hint="eastAsia"/>
          <w:szCs w:val="21"/>
        </w:rPr>
        <w:t>以及供应商资料变更等复杂操作请登录</w:t>
      </w:r>
      <w:r>
        <w:rPr>
          <w:rFonts w:hint="eastAsia"/>
          <w:szCs w:val="21"/>
        </w:rPr>
        <w:t>PC</w:t>
      </w:r>
      <w:r>
        <w:rPr>
          <w:rFonts w:hint="eastAsia"/>
          <w:szCs w:val="21"/>
        </w:rPr>
        <w:t>端操作。</w:t>
      </w:r>
    </w:p>
    <w:p w:rsidR="00F037D9" w:rsidRDefault="00F037D9" w:rsidP="00F037D9">
      <w:pPr>
        <w:pStyle w:val="a9"/>
        <w:numPr>
          <w:ilvl w:val="0"/>
          <w:numId w:val="1"/>
        </w:numPr>
        <w:jc w:val="left"/>
      </w:pPr>
      <w:r>
        <w:rPr>
          <w:rFonts w:hint="eastAsia"/>
        </w:rPr>
        <w:t>关注公众号</w:t>
      </w:r>
    </w:p>
    <w:p w:rsidR="008B7029" w:rsidRPr="008B7029" w:rsidRDefault="008B7029" w:rsidP="008B7029">
      <w:pPr>
        <w:ind w:left="420"/>
      </w:pPr>
      <w:r>
        <w:rPr>
          <w:rFonts w:hint="eastAsia"/>
        </w:rPr>
        <w:t>扫描下方二</w:t>
      </w:r>
      <w:proofErr w:type="gramStart"/>
      <w:r>
        <w:rPr>
          <w:rFonts w:hint="eastAsia"/>
        </w:rPr>
        <w:t>维码关注微信公众号</w:t>
      </w:r>
      <w:proofErr w:type="gramEnd"/>
      <w:r>
        <w:rPr>
          <w:rFonts w:hint="eastAsia"/>
        </w:rPr>
        <w:t>。</w:t>
      </w:r>
    </w:p>
    <w:p w:rsidR="00164E21" w:rsidRDefault="008B7029" w:rsidP="00F037D9">
      <w:r>
        <w:rPr>
          <w:noProof/>
        </w:rPr>
        <w:drawing>
          <wp:inline distT="0" distB="0" distL="0" distR="0">
            <wp:extent cx="2456815" cy="2456815"/>
            <wp:effectExtent l="0" t="0" r="635" b="635"/>
            <wp:docPr id="16" name="图片 16" descr="http://zb.cngrgf.com.cn:8091/static/images/weixin_qr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b.cngrgf.com.cn:8091/static/images/weixin_qrcod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86D" w:rsidRDefault="00DE786D" w:rsidP="00F037D9">
      <w:pPr>
        <w:pStyle w:val="a9"/>
        <w:numPr>
          <w:ilvl w:val="0"/>
          <w:numId w:val="1"/>
        </w:numPr>
        <w:jc w:val="left"/>
      </w:pPr>
      <w:r>
        <w:rPr>
          <w:rFonts w:hint="eastAsia"/>
        </w:rPr>
        <w:t>登录并绑定账号</w:t>
      </w:r>
    </w:p>
    <w:p w:rsidR="00F90DB7" w:rsidRDefault="00F90DB7" w:rsidP="00F90DB7">
      <w:pPr>
        <w:ind w:left="420"/>
      </w:pPr>
      <w:r>
        <w:rPr>
          <w:rFonts w:hint="eastAsia"/>
        </w:rPr>
        <w:t>首次登录的之后需要输入用户名和密码，登录成功之后，</w:t>
      </w:r>
      <w:proofErr w:type="gramStart"/>
      <w:r>
        <w:rPr>
          <w:rFonts w:hint="eastAsia"/>
        </w:rPr>
        <w:t>该微信将</w:t>
      </w:r>
      <w:proofErr w:type="gramEnd"/>
      <w:r>
        <w:rPr>
          <w:rFonts w:hint="eastAsia"/>
        </w:rPr>
        <w:t>会和公众号绑定。</w:t>
      </w:r>
    </w:p>
    <w:p w:rsidR="000B0A91" w:rsidRDefault="00F90DB7" w:rsidP="000B0A91">
      <w:pPr>
        <w:ind w:left="420"/>
      </w:pPr>
      <w:r>
        <w:rPr>
          <w:rFonts w:hint="eastAsia"/>
        </w:rPr>
        <w:t>绑定成功之后再打开系统的时候会自动登录，不需要再次输入用户名密码。</w:t>
      </w:r>
    </w:p>
    <w:p w:rsidR="00146518" w:rsidRDefault="000B0A91" w:rsidP="00146518">
      <w:pPr>
        <w:ind w:left="420"/>
      </w:pPr>
      <w:r w:rsidRPr="000B0A91">
        <w:rPr>
          <w:rFonts w:hint="eastAsia"/>
        </w:rPr>
        <w:t>首次绑定之后提供三个月的免费试用！费用人民币</w:t>
      </w:r>
      <w:r w:rsidRPr="000B0A91">
        <w:t>200</w:t>
      </w:r>
      <w:r w:rsidRPr="000B0A91">
        <w:rPr>
          <w:rFonts w:hint="eastAsia"/>
        </w:rPr>
        <w:t>元每年</w:t>
      </w:r>
      <w:r w:rsidR="009F49D4">
        <w:rPr>
          <w:rFonts w:hint="eastAsia"/>
        </w:rPr>
        <w:t>。</w:t>
      </w:r>
      <w:bookmarkStart w:id="0" w:name="_GoBack"/>
      <w:bookmarkEnd w:id="0"/>
    </w:p>
    <w:p w:rsidR="000B0A91" w:rsidRPr="00146518" w:rsidRDefault="00146518" w:rsidP="00146518">
      <w:pPr>
        <w:ind w:left="420"/>
        <w:rPr>
          <w:b/>
          <w:color w:val="FF0000"/>
        </w:rPr>
      </w:pPr>
      <w:r>
        <w:rPr>
          <w:rFonts w:ascii="宋体" w:eastAsia="宋体" w:hAnsi="宋体" w:cs="宋体" w:hint="eastAsia"/>
          <w:b/>
          <w:color w:val="FF0000"/>
          <w:kern w:val="0"/>
          <w:szCs w:val="21"/>
        </w:rPr>
        <w:t>现在购买即可享受五折优惠，首</w:t>
      </w:r>
      <w:r w:rsidRPr="00146518">
        <w:rPr>
          <w:rFonts w:ascii="宋体" w:eastAsia="宋体" w:hAnsi="宋体" w:cs="宋体" w:hint="eastAsia"/>
          <w:b/>
          <w:color w:val="FF0000"/>
          <w:kern w:val="0"/>
          <w:szCs w:val="21"/>
        </w:rPr>
        <w:t>年服务费用仅需</w:t>
      </w:r>
      <w:r w:rsidRPr="00146518">
        <w:rPr>
          <w:rFonts w:ascii="Consolas" w:eastAsia="宋体" w:hAnsi="Consolas" w:cs="宋体"/>
          <w:b/>
          <w:color w:val="FF0000"/>
          <w:kern w:val="0"/>
          <w:szCs w:val="21"/>
        </w:rPr>
        <w:t>100</w:t>
      </w:r>
      <w:r w:rsidRPr="00146518">
        <w:rPr>
          <w:rFonts w:ascii="宋体" w:eastAsia="宋体" w:hAnsi="宋体" w:cs="宋体" w:hint="eastAsia"/>
          <w:b/>
          <w:color w:val="FF0000"/>
          <w:kern w:val="0"/>
          <w:szCs w:val="21"/>
        </w:rPr>
        <w:t>元！</w:t>
      </w:r>
    </w:p>
    <w:p w:rsidR="00DE786D" w:rsidRDefault="00F90DB7" w:rsidP="00DE786D">
      <w:r w:rsidRPr="00F90DB7">
        <w:rPr>
          <w:noProof/>
        </w:rPr>
        <w:lastRenderedPageBreak/>
        <w:drawing>
          <wp:inline distT="0" distB="0" distL="0" distR="0">
            <wp:extent cx="2174796" cy="3864634"/>
            <wp:effectExtent l="0" t="0" r="0" b="2540"/>
            <wp:docPr id="2" name="图片 2" descr="C:\Users\李昌文\AppData\Local\Temp\WeChat Files\feb715e7d8915a26720431da7246d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李昌文\AppData\Local\Temp\WeChat Files\feb715e7d8915a26720431da7246dc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997" cy="388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E6F" w:rsidRDefault="00BA5E6F" w:rsidP="00DE786D">
      <w:r>
        <w:rPr>
          <w:rFonts w:hint="eastAsia"/>
        </w:rPr>
        <w:t>登录成功之后页面如下：</w:t>
      </w:r>
    </w:p>
    <w:p w:rsidR="00BA5E6F" w:rsidRDefault="00BA5E6F" w:rsidP="00DE786D">
      <w:r w:rsidRPr="00BA5E6F">
        <w:rPr>
          <w:noProof/>
        </w:rPr>
        <w:drawing>
          <wp:inline distT="0" distB="0" distL="0" distR="0">
            <wp:extent cx="2174240" cy="3863646"/>
            <wp:effectExtent l="0" t="0" r="0" b="3810"/>
            <wp:docPr id="3" name="图片 3" descr="C:\Users\李昌文\AppData\Local\Temp\WeChat Files\6ac9578dbc5d0e53f43c8e28d737f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李昌文\AppData\Local\Temp\WeChat Files\6ac9578dbc5d0e53f43c8e28d737f5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905" cy="388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192" w:rsidRDefault="00543192" w:rsidP="00DE786D">
      <w:r>
        <w:rPr>
          <w:rFonts w:hint="eastAsia"/>
        </w:rPr>
        <w:t>可以查看自己的一些信息</w:t>
      </w:r>
    </w:p>
    <w:p w:rsidR="00543192" w:rsidRDefault="00543192" w:rsidP="00DE786D">
      <w:r>
        <w:rPr>
          <w:noProof/>
        </w:rPr>
        <w:lastRenderedPageBreak/>
        <w:drawing>
          <wp:inline distT="0" distB="0" distL="0" distR="0" wp14:anchorId="11279643" wp14:editId="4B0B19BE">
            <wp:extent cx="2130084" cy="3786996"/>
            <wp:effectExtent l="0" t="0" r="381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4810" cy="381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970" w:rsidRDefault="00C34970" w:rsidP="00C34970">
      <w:pPr>
        <w:pStyle w:val="a9"/>
        <w:numPr>
          <w:ilvl w:val="0"/>
          <w:numId w:val="1"/>
        </w:numPr>
        <w:jc w:val="left"/>
      </w:pPr>
      <w:r>
        <w:rPr>
          <w:rFonts w:hint="eastAsia"/>
        </w:rPr>
        <w:t>试用以及缴纳费用</w:t>
      </w:r>
    </w:p>
    <w:p w:rsidR="00C34970" w:rsidRDefault="00A83475" w:rsidP="00C34970">
      <w:r>
        <w:rPr>
          <w:rFonts w:hint="eastAsia"/>
        </w:rPr>
        <w:t>关注之后即提供三个月的免费试用。</w:t>
      </w:r>
      <w:r w:rsidR="00543192">
        <w:rPr>
          <w:rFonts w:hint="eastAsia"/>
        </w:rPr>
        <w:t>点击“缴纳费用”按钮进行缴纳费用</w:t>
      </w:r>
      <w:r w:rsidR="000F3E3D">
        <w:rPr>
          <w:rFonts w:hint="eastAsia"/>
        </w:rPr>
        <w:t>。</w:t>
      </w:r>
    </w:p>
    <w:p w:rsidR="00543192" w:rsidRPr="00C34970" w:rsidRDefault="00543192" w:rsidP="00C34970">
      <w:r w:rsidRPr="00543192">
        <w:rPr>
          <w:noProof/>
        </w:rPr>
        <w:lastRenderedPageBreak/>
        <w:drawing>
          <wp:inline distT="0" distB="0" distL="0" distR="0">
            <wp:extent cx="2388235" cy="4243920"/>
            <wp:effectExtent l="0" t="0" r="0" b="4445"/>
            <wp:docPr id="5" name="图片 5" descr="C:\Users\李昌文\AppData\Local\Temp\WeChat Files\bdacb6019b9587c6f15f7b3e67a0e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李昌文\AppData\Local\Temp\WeChat Files\bdacb6019b9587c6f15f7b3e67a0e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73" cy="426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970" w:rsidRPr="00DE786D" w:rsidRDefault="00543192" w:rsidP="00DE786D">
      <w:r w:rsidRPr="00543192">
        <w:rPr>
          <w:noProof/>
        </w:rPr>
        <w:drawing>
          <wp:inline distT="0" distB="0" distL="0" distR="0">
            <wp:extent cx="2388235" cy="4243918"/>
            <wp:effectExtent l="0" t="0" r="0" b="4445"/>
            <wp:docPr id="6" name="图片 6" descr="C:\Users\李昌文\AppData\Local\Temp\WeChat Files\3fd4306a847c24b8e91a591fd226b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李昌文\AppData\Local\Temp\WeChat Files\3fd4306a847c24b8e91a591fd226b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689" cy="426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4E7" w:rsidRDefault="00ED7141">
      <w:pPr>
        <w:pStyle w:val="a9"/>
        <w:numPr>
          <w:ilvl w:val="0"/>
          <w:numId w:val="1"/>
        </w:numPr>
        <w:jc w:val="left"/>
      </w:pPr>
      <w:r>
        <w:rPr>
          <w:rFonts w:hint="eastAsia"/>
        </w:rPr>
        <w:lastRenderedPageBreak/>
        <w:t>供应商报名</w:t>
      </w:r>
    </w:p>
    <w:p w:rsidR="007774E7" w:rsidRDefault="00343E92" w:rsidP="00996A78">
      <w:r>
        <w:rPr>
          <w:rFonts w:hint="eastAsia"/>
        </w:rPr>
        <w:t>点击“项目</w:t>
      </w:r>
      <w:r w:rsidR="00996A78">
        <w:rPr>
          <w:rFonts w:hint="eastAsia"/>
        </w:rPr>
        <w:t>报名</w:t>
      </w:r>
      <w:r>
        <w:rPr>
          <w:rFonts w:hint="eastAsia"/>
        </w:rPr>
        <w:t>”按钮</w:t>
      </w:r>
      <w:r w:rsidR="00996A78">
        <w:rPr>
          <w:rFonts w:hint="eastAsia"/>
        </w:rPr>
        <w:t>查看可</w:t>
      </w:r>
      <w:r>
        <w:rPr>
          <w:rFonts w:hint="eastAsia"/>
        </w:rPr>
        <w:t>报名</w:t>
      </w:r>
      <w:r w:rsidR="00996A78">
        <w:rPr>
          <w:rFonts w:hint="eastAsia"/>
        </w:rPr>
        <w:t>项目</w:t>
      </w:r>
    </w:p>
    <w:p w:rsidR="007C42E4" w:rsidRDefault="0088436F" w:rsidP="00996A78">
      <w:pPr>
        <w:spacing w:line="276" w:lineRule="auto"/>
        <w:jc w:val="left"/>
        <w:rPr>
          <w:b/>
          <w:szCs w:val="21"/>
        </w:rPr>
      </w:pPr>
      <w:r w:rsidRPr="0088436F">
        <w:rPr>
          <w:b/>
          <w:noProof/>
          <w:szCs w:val="21"/>
        </w:rPr>
        <w:drawing>
          <wp:inline distT="0" distB="0" distL="0" distR="0">
            <wp:extent cx="2082561" cy="3700732"/>
            <wp:effectExtent l="0" t="0" r="0" b="0"/>
            <wp:docPr id="9" name="图片 9" descr="C:\Users\李昌文\AppData\Local\Temp\WeChat Files\f79a8880329ef16451946fb44efa6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李昌文\AppData\Local\Temp\WeChat Files\f79a8880329ef16451946fb44efa6d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0" cy="371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C81" w:rsidRDefault="006D4C81" w:rsidP="00996A78">
      <w:pPr>
        <w:spacing w:line="276" w:lineRule="auto"/>
        <w:jc w:val="left"/>
        <w:rPr>
          <w:szCs w:val="21"/>
        </w:rPr>
      </w:pPr>
      <w:r>
        <w:rPr>
          <w:rFonts w:hint="eastAsia"/>
          <w:szCs w:val="21"/>
        </w:rPr>
        <w:t>报名成功之后，可以看到报名申请还在审批中，需等待项目负责人审核。</w:t>
      </w:r>
    </w:p>
    <w:p w:rsidR="006D4C81" w:rsidRPr="006D4C81" w:rsidRDefault="006D4C81" w:rsidP="00996A78">
      <w:pPr>
        <w:spacing w:line="276" w:lineRule="auto"/>
        <w:jc w:val="left"/>
        <w:rPr>
          <w:szCs w:val="21"/>
        </w:rPr>
      </w:pPr>
      <w:r w:rsidRPr="006D4C81">
        <w:rPr>
          <w:noProof/>
          <w:szCs w:val="21"/>
        </w:rPr>
        <w:drawing>
          <wp:inline distT="0" distB="0" distL="0" distR="0">
            <wp:extent cx="2184505" cy="3881887"/>
            <wp:effectExtent l="0" t="0" r="6350" b="4445"/>
            <wp:docPr id="10" name="图片 10" descr="C:\Users\李昌文\AppData\Local\Temp\WeChat Files\87e88e40a4eaecb31cf8c069766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李昌文\AppData\Local\Temp\WeChat Files\87e88e40a4eaecb31cf8c06976658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205" cy="389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C81" w:rsidRPr="00996A78" w:rsidRDefault="006D4C81" w:rsidP="00996A78">
      <w:pPr>
        <w:spacing w:line="276" w:lineRule="auto"/>
        <w:jc w:val="left"/>
        <w:rPr>
          <w:b/>
          <w:szCs w:val="21"/>
        </w:rPr>
      </w:pPr>
    </w:p>
    <w:p w:rsidR="007774E7" w:rsidRDefault="00ED7141">
      <w:pPr>
        <w:pStyle w:val="a9"/>
        <w:numPr>
          <w:ilvl w:val="0"/>
          <w:numId w:val="1"/>
        </w:numPr>
        <w:jc w:val="left"/>
      </w:pPr>
      <w:r>
        <w:rPr>
          <w:rFonts w:hint="eastAsia"/>
        </w:rPr>
        <w:lastRenderedPageBreak/>
        <w:t>供应商投标报价</w:t>
      </w:r>
    </w:p>
    <w:p w:rsidR="006D4C81" w:rsidRDefault="00861EEB" w:rsidP="006D4C81">
      <w:r>
        <w:rPr>
          <w:rFonts w:hint="eastAsia"/>
        </w:rPr>
        <w:t>参与项目申请审核通过之后，可以看到状态已经变更为“待投标”</w:t>
      </w:r>
    </w:p>
    <w:p w:rsidR="00861EEB" w:rsidRDefault="00861EEB" w:rsidP="006D4C81">
      <w:r w:rsidRPr="00861EEB">
        <w:rPr>
          <w:noProof/>
        </w:rPr>
        <w:drawing>
          <wp:inline distT="0" distB="0" distL="0" distR="0">
            <wp:extent cx="2156604" cy="3832307"/>
            <wp:effectExtent l="0" t="0" r="0" b="0"/>
            <wp:docPr id="11" name="图片 11" descr="C:\Users\李昌文\AppData\Local\Temp\WeChat Files\9b70b3e3446a92b78738429cd91ca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李昌文\AppData\Local\Temp\WeChat Files\9b70b3e3446a92b78738429cd91cab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016" cy="384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56E" w:rsidRDefault="00B7256E" w:rsidP="006D4C81">
      <w:r>
        <w:rPr>
          <w:rFonts w:hint="eastAsia"/>
        </w:rPr>
        <w:t>点击“去报价”按钮报价</w:t>
      </w:r>
      <w:r w:rsidR="00185CF2">
        <w:rPr>
          <w:rFonts w:hint="eastAsia"/>
        </w:rPr>
        <w:t>。</w:t>
      </w:r>
      <w:r w:rsidR="00BD68F8">
        <w:rPr>
          <w:rFonts w:hint="eastAsia"/>
        </w:rPr>
        <w:t>输入报价之后，点击“提交报价”按钮</w:t>
      </w:r>
      <w:r w:rsidR="00347AC5">
        <w:rPr>
          <w:rFonts w:hint="eastAsia"/>
        </w:rPr>
        <w:t>提交</w:t>
      </w:r>
      <w:r w:rsidR="00BD68F8">
        <w:rPr>
          <w:rFonts w:hint="eastAsia"/>
        </w:rPr>
        <w:t>报价。</w:t>
      </w:r>
    </w:p>
    <w:p w:rsidR="00B7256E" w:rsidRDefault="00B7256E" w:rsidP="006D4C81">
      <w:r w:rsidRPr="00B7256E">
        <w:rPr>
          <w:noProof/>
        </w:rPr>
        <w:drawing>
          <wp:inline distT="0" distB="0" distL="0" distR="0">
            <wp:extent cx="2087593" cy="3709673"/>
            <wp:effectExtent l="0" t="0" r="8255" b="5080"/>
            <wp:docPr id="12" name="图片 12" descr="C:\Users\李昌文\AppData\Local\Temp\WeChat Files\04b20455f877ebb5c361c0b28425c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李昌文\AppData\Local\Temp\WeChat Files\04b20455f877ebb5c361c0b28425c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117" cy="372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C07">
        <w:rPr>
          <w:rFonts w:hint="eastAsia"/>
        </w:rPr>
        <w:t xml:space="preserve"> </w:t>
      </w:r>
      <w:r w:rsidR="00451C07" w:rsidRPr="00451C07">
        <w:rPr>
          <w:noProof/>
        </w:rPr>
        <w:drawing>
          <wp:inline distT="0" distB="0" distL="0" distR="0">
            <wp:extent cx="2078355" cy="3693258"/>
            <wp:effectExtent l="0" t="0" r="0" b="2540"/>
            <wp:docPr id="13" name="图片 13" descr="C:\Users\李昌文\AppData\Local\Temp\WeChat Files\702e82142db6be52dcdd462503832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李昌文\AppData\Local\Temp\WeChat Files\702e82142db6be52dcdd4625038329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439" cy="373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2FB" w:rsidRDefault="006042FB" w:rsidP="006D4C81">
      <w:r>
        <w:rPr>
          <w:rFonts w:hint="eastAsia"/>
        </w:rPr>
        <w:t>报价完成之后可以进入报价详情查看报价记录</w:t>
      </w:r>
      <w:r w:rsidR="00A9080C">
        <w:rPr>
          <w:rFonts w:hint="eastAsia"/>
        </w:rPr>
        <w:t>。</w:t>
      </w:r>
    </w:p>
    <w:p w:rsidR="006042FB" w:rsidRPr="00861EEB" w:rsidRDefault="006042FB" w:rsidP="006D4C81">
      <w:r w:rsidRPr="006042FB">
        <w:rPr>
          <w:noProof/>
        </w:rPr>
        <w:lastRenderedPageBreak/>
        <w:drawing>
          <wp:inline distT="0" distB="0" distL="0" distR="0">
            <wp:extent cx="2213632" cy="3933645"/>
            <wp:effectExtent l="0" t="0" r="0" b="0"/>
            <wp:docPr id="14" name="图片 14" descr="C:\Users\李昌文\AppData\Local\Temp\WeChat Files\dde18e2f8098c829f74ec284e35b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李昌文\AppData\Local\Temp\WeChat Files\dde18e2f8098c829f74ec284e35b3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039" cy="394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4E7" w:rsidRDefault="00ED7141" w:rsidP="00164E21">
      <w:pPr>
        <w:pStyle w:val="a9"/>
        <w:numPr>
          <w:ilvl w:val="0"/>
          <w:numId w:val="1"/>
        </w:numPr>
        <w:jc w:val="left"/>
      </w:pPr>
      <w:r>
        <w:rPr>
          <w:rFonts w:hint="eastAsia"/>
        </w:rPr>
        <w:t>开标现场</w:t>
      </w:r>
    </w:p>
    <w:p w:rsidR="000E24A7" w:rsidRDefault="000E24A7" w:rsidP="000E24A7">
      <w:r>
        <w:rPr>
          <w:rFonts w:hint="eastAsia"/>
        </w:rPr>
        <w:t>项目开标之后，可以进入“开标现场”。</w:t>
      </w:r>
    </w:p>
    <w:p w:rsidR="00B73F5A" w:rsidRPr="000E24A7" w:rsidRDefault="00B73F5A" w:rsidP="000E24A7">
      <w:r w:rsidRPr="00B73F5A">
        <w:rPr>
          <w:noProof/>
        </w:rPr>
        <w:drawing>
          <wp:inline distT="0" distB="0" distL="0" distR="0">
            <wp:extent cx="2160232" cy="3838755"/>
            <wp:effectExtent l="0" t="0" r="0" b="0"/>
            <wp:docPr id="15" name="图片 15" descr="C:\Users\李昌文\AppData\Local\Temp\WeChat Files\ea0a9e5e516d65663f17f7ab228c7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李昌文\AppData\Local\Temp\WeChat Files\ea0a9e5e516d65663f17f7ab228c7d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197" cy="384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5A3">
        <w:rPr>
          <w:rFonts w:hint="eastAsia"/>
        </w:rPr>
        <w:t xml:space="preserve"> </w:t>
      </w:r>
    </w:p>
    <w:p w:rsidR="007774E7" w:rsidRDefault="00ED7141">
      <w:pPr>
        <w:pStyle w:val="a9"/>
        <w:numPr>
          <w:ilvl w:val="0"/>
          <w:numId w:val="1"/>
        </w:numPr>
        <w:jc w:val="left"/>
      </w:pPr>
      <w:r>
        <w:rPr>
          <w:rFonts w:hint="eastAsia"/>
        </w:rPr>
        <w:lastRenderedPageBreak/>
        <w:t>澄清与议价</w:t>
      </w:r>
    </w:p>
    <w:p w:rsidR="00A565A3" w:rsidRDefault="00A565A3" w:rsidP="00A565A3">
      <w:r>
        <w:rPr>
          <w:rFonts w:hint="eastAsia"/>
        </w:rPr>
        <w:t>如果有需要议价的，可以看到“澄清报价”中有澄清需要回复。</w:t>
      </w:r>
      <w:r w:rsidR="005463B4">
        <w:rPr>
          <w:rFonts w:hint="eastAsia"/>
        </w:rPr>
        <w:t>点击“澄清报价”去重新报价。</w:t>
      </w:r>
    </w:p>
    <w:p w:rsidR="007774E7" w:rsidRPr="00164E21" w:rsidRDefault="00A565A3" w:rsidP="003C1BAE">
      <w:r w:rsidRPr="00A565A3">
        <w:rPr>
          <w:noProof/>
        </w:rPr>
        <w:drawing>
          <wp:inline distT="0" distB="0" distL="0" distR="0" wp14:anchorId="2115682B" wp14:editId="4D4A09B8">
            <wp:extent cx="2165230" cy="3847634"/>
            <wp:effectExtent l="0" t="0" r="6985" b="635"/>
            <wp:docPr id="17" name="图片 17" descr="C:\Users\李昌文\AppData\Local\Temp\WeChat Files\f152eb009b2c143ed02c1a2893f05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李昌文\AppData\Local\Temp\WeChat Files\f152eb009b2c143ed02c1a2893f05f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444" cy="386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3B4" w:rsidRPr="005463B4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463B4" w:rsidRPr="005463B4">
        <w:rPr>
          <w:noProof/>
        </w:rPr>
        <w:drawing>
          <wp:inline distT="0" distB="0" distL="0" distR="0">
            <wp:extent cx="2165230" cy="3847636"/>
            <wp:effectExtent l="0" t="0" r="6985" b="635"/>
            <wp:docPr id="19" name="图片 19" descr="C:\Users\李昌文\AppData\Local\Temp\WeChat Files\481f632681ed55154593f37c6f9d6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李昌文\AppData\Local\Temp\WeChat Files\481f632681ed55154593f37c6f9d66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758" cy="386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74E7" w:rsidRPr="00164E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0C3DE5F"/>
    <w:multiLevelType w:val="singleLevel"/>
    <w:tmpl w:val="E0C3DE5F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1F5A757C"/>
    <w:multiLevelType w:val="multilevel"/>
    <w:tmpl w:val="1F5A757C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84A47C0"/>
    <w:multiLevelType w:val="multilevel"/>
    <w:tmpl w:val="584A47C0"/>
    <w:lvl w:ilvl="0">
      <w:start w:val="1"/>
      <w:numFmt w:val="decimal"/>
      <w:lvlText w:val="1.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814"/>
    <w:rsid w:val="00002842"/>
    <w:rsid w:val="000407A3"/>
    <w:rsid w:val="000905DB"/>
    <w:rsid w:val="000B0A91"/>
    <w:rsid w:val="000B7437"/>
    <w:rsid w:val="000D43B5"/>
    <w:rsid w:val="000D731C"/>
    <w:rsid w:val="000E24A7"/>
    <w:rsid w:val="000F3E3D"/>
    <w:rsid w:val="0013546E"/>
    <w:rsid w:val="00146518"/>
    <w:rsid w:val="00164E21"/>
    <w:rsid w:val="00167FCD"/>
    <w:rsid w:val="00185CF2"/>
    <w:rsid w:val="00221A35"/>
    <w:rsid w:val="002347EA"/>
    <w:rsid w:val="00270957"/>
    <w:rsid w:val="002779E5"/>
    <w:rsid w:val="002B150D"/>
    <w:rsid w:val="002B207B"/>
    <w:rsid w:val="002C5527"/>
    <w:rsid w:val="002D31EB"/>
    <w:rsid w:val="00343751"/>
    <w:rsid w:val="00343E92"/>
    <w:rsid w:val="00347AC5"/>
    <w:rsid w:val="0037268E"/>
    <w:rsid w:val="00375CC8"/>
    <w:rsid w:val="003A23CD"/>
    <w:rsid w:val="003C1BAE"/>
    <w:rsid w:val="003D52DB"/>
    <w:rsid w:val="00451C07"/>
    <w:rsid w:val="00463271"/>
    <w:rsid w:val="004A7A78"/>
    <w:rsid w:val="004C38BA"/>
    <w:rsid w:val="004C7A8D"/>
    <w:rsid w:val="004E4C79"/>
    <w:rsid w:val="004E7AF6"/>
    <w:rsid w:val="00543192"/>
    <w:rsid w:val="005463B4"/>
    <w:rsid w:val="00553FA5"/>
    <w:rsid w:val="00576FAF"/>
    <w:rsid w:val="00586482"/>
    <w:rsid w:val="005962DE"/>
    <w:rsid w:val="00597E01"/>
    <w:rsid w:val="005C6281"/>
    <w:rsid w:val="006042FB"/>
    <w:rsid w:val="006308A4"/>
    <w:rsid w:val="0065795A"/>
    <w:rsid w:val="00662BD5"/>
    <w:rsid w:val="006818B6"/>
    <w:rsid w:val="0069336E"/>
    <w:rsid w:val="006D4C81"/>
    <w:rsid w:val="00733E45"/>
    <w:rsid w:val="007774E7"/>
    <w:rsid w:val="00777ACB"/>
    <w:rsid w:val="007A50AE"/>
    <w:rsid w:val="007C42E4"/>
    <w:rsid w:val="00851C31"/>
    <w:rsid w:val="00861EEB"/>
    <w:rsid w:val="00871BC8"/>
    <w:rsid w:val="0088436F"/>
    <w:rsid w:val="00887DC7"/>
    <w:rsid w:val="008B7029"/>
    <w:rsid w:val="00955ED1"/>
    <w:rsid w:val="00957B01"/>
    <w:rsid w:val="00996A78"/>
    <w:rsid w:val="009D7D26"/>
    <w:rsid w:val="009F49D4"/>
    <w:rsid w:val="00A07BF0"/>
    <w:rsid w:val="00A219CF"/>
    <w:rsid w:val="00A2523C"/>
    <w:rsid w:val="00A565A3"/>
    <w:rsid w:val="00A83475"/>
    <w:rsid w:val="00A9080C"/>
    <w:rsid w:val="00AC69EC"/>
    <w:rsid w:val="00AF12B5"/>
    <w:rsid w:val="00B45F48"/>
    <w:rsid w:val="00B663FF"/>
    <w:rsid w:val="00B7256E"/>
    <w:rsid w:val="00B73F5A"/>
    <w:rsid w:val="00B8676D"/>
    <w:rsid w:val="00BA4A89"/>
    <w:rsid w:val="00BA5E6F"/>
    <w:rsid w:val="00BD68F8"/>
    <w:rsid w:val="00C34970"/>
    <w:rsid w:val="00C728CE"/>
    <w:rsid w:val="00C816DB"/>
    <w:rsid w:val="00C839E4"/>
    <w:rsid w:val="00CB41D0"/>
    <w:rsid w:val="00CE7CF0"/>
    <w:rsid w:val="00D050D3"/>
    <w:rsid w:val="00D31CED"/>
    <w:rsid w:val="00D70528"/>
    <w:rsid w:val="00DE786D"/>
    <w:rsid w:val="00E035ED"/>
    <w:rsid w:val="00EA5F3D"/>
    <w:rsid w:val="00ED7141"/>
    <w:rsid w:val="00F037D9"/>
    <w:rsid w:val="00F123AD"/>
    <w:rsid w:val="00F65E00"/>
    <w:rsid w:val="00F777B0"/>
    <w:rsid w:val="00F90DB7"/>
    <w:rsid w:val="00FA10E5"/>
    <w:rsid w:val="00FD37E0"/>
    <w:rsid w:val="00FD6814"/>
    <w:rsid w:val="00FD6E86"/>
    <w:rsid w:val="04B63F83"/>
    <w:rsid w:val="086B16B5"/>
    <w:rsid w:val="2BDC383B"/>
    <w:rsid w:val="2DF45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010482-A24B-4202-9AB1-21A683AC5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Subtitle"/>
    <w:basedOn w:val="a"/>
    <w:next w:val="a"/>
    <w:link w:val="aa"/>
    <w:uiPriority w:val="11"/>
    <w:qFormat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b">
    <w:name w:val="Title"/>
    <w:basedOn w:val="a"/>
    <w:next w:val="a"/>
    <w:link w:val="ac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d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ac">
    <w:name w:val="标题 字符"/>
    <w:basedOn w:val="a0"/>
    <w:link w:val="ab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a">
    <w:name w:val="副标题 字符"/>
    <w:basedOn w:val="a0"/>
    <w:link w:val="a9"/>
    <w:uiPriority w:val="11"/>
    <w:qFormat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qFormat/>
    <w:rPr>
      <w:b/>
      <w:bCs/>
      <w:sz w:val="28"/>
      <w:szCs w:val="2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styleId="HTML">
    <w:name w:val="HTML Preformatted"/>
    <w:basedOn w:val="a"/>
    <w:link w:val="HTML0"/>
    <w:uiPriority w:val="99"/>
    <w:semiHidden/>
    <w:unhideWhenUsed/>
    <w:rsid w:val="000B0A9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semiHidden/>
    <w:rsid w:val="000B0A91"/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015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8</Pages>
  <Words>79</Words>
  <Characters>451</Characters>
  <Application>Microsoft Office Word</Application>
  <DocSecurity>0</DocSecurity>
  <Lines>3</Lines>
  <Paragraphs>1</Paragraphs>
  <ScaleCrop>false</ScaleCrop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llq</dc:creator>
  <cp:lastModifiedBy>李 昌文</cp:lastModifiedBy>
  <cp:revision>211</cp:revision>
  <dcterms:created xsi:type="dcterms:W3CDTF">2018-02-22T04:48:00Z</dcterms:created>
  <dcterms:modified xsi:type="dcterms:W3CDTF">2019-06-03T09:24:00Z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